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4462" w14:textId="4946A328" w:rsidR="004A734F" w:rsidRPr="00BC69AD" w:rsidRDefault="004045F3" w:rsidP="003B2802">
      <w:pPr>
        <w:jc w:val="left"/>
      </w:pPr>
      <w:r w:rsidRPr="00BC69A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4EF134" wp14:editId="35EE08C7">
                <wp:simplePos x="0" y="0"/>
                <wp:positionH relativeFrom="margin">
                  <wp:align>left</wp:align>
                </wp:positionH>
                <wp:positionV relativeFrom="page">
                  <wp:posOffset>1917700</wp:posOffset>
                </wp:positionV>
                <wp:extent cx="5743575" cy="80645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F9EF6" w14:textId="77777777" w:rsidR="005E1DC2" w:rsidRPr="002D615F" w:rsidRDefault="005E1DC2" w:rsidP="005E1DC2">
                            <w:pPr>
                              <w:pStyle w:val="Text"/>
                              <w:rPr>
                                <w:rFonts w:ascii="Futura Com Light Condensed" w:hAnsi="Futura Com Light Condensed" w:cs="Futura Std Condensed Light"/>
                                <w:b w:val="0"/>
                                <w:bCs w:val="0"/>
                                <w:i w:val="0"/>
                                <w:iCs w:val="0"/>
                                <w:caps/>
                                <w:color w:val="000000" w:themeColor="text1"/>
                                <w:spacing w:val="0"/>
                                <w:w w:val="100"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Com Light Condensed" w:hAnsi="Futura Com Light Condensed" w:cs="Futura Std Condensed Light"/>
                                <w:b w:val="0"/>
                                <w:bCs w:val="0"/>
                                <w:i w:val="0"/>
                                <w:iCs w:val="0"/>
                                <w:caps/>
                                <w:color w:val="000000" w:themeColor="text1"/>
                                <w:sz w:val="40"/>
                                <w:szCs w:val="40"/>
                              </w:rPr>
                              <w:t>Beitrag für den Call for papers zu den LithiumDays 2022</w:t>
                            </w:r>
                          </w:p>
                          <w:p w14:paraId="2396373A" w14:textId="4AEFDE4A" w:rsidR="005E1DC2" w:rsidRDefault="005E1DC2" w:rsidP="005E1DC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F1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51pt;width:452.25pt;height:63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" filled="f" stroked="f">
                <v:textbox>
                  <w:txbxContent>
                    <w:p w14:paraId="6F2F9EF6" w14:textId="77777777" w:rsidR="005E1DC2" w:rsidRPr="002D615F" w:rsidRDefault="005E1DC2" w:rsidP="005E1DC2">
                      <w:pPr>
                        <w:pStyle w:val="Text"/>
                        <w:rPr>
                          <w:rFonts w:ascii="Futura Com Light Condensed" w:hAnsi="Futura Com Light Condensed" w:cs="Futura Std Condensed Light"/>
                          <w:b w:val="0"/>
                          <w:bCs w:val="0"/>
                          <w:i w:val="0"/>
                          <w:iCs w:val="0"/>
                          <w:caps/>
                          <w:color w:val="000000" w:themeColor="text1"/>
                          <w:spacing w:val="0"/>
                          <w:w w:val="100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Futura Com Light Condensed" w:hAnsi="Futura Com Light Condensed" w:cs="Futura Std Condensed Light"/>
                          <w:b w:val="0"/>
                          <w:bCs w:val="0"/>
                          <w:i w:val="0"/>
                          <w:iCs w:val="0"/>
                          <w:caps/>
                          <w:color w:val="000000" w:themeColor="text1"/>
                          <w:sz w:val="40"/>
                          <w:szCs w:val="40"/>
                        </w:rPr>
                        <w:t>Beitrag für den Call for papers zu den LithiumDays 2022</w:t>
                      </w:r>
                    </w:p>
                    <w:p w14:paraId="2396373A" w14:textId="4AEFDE4A" w:rsidR="005E1DC2" w:rsidRDefault="005E1DC2" w:rsidP="005E1DC2">
                      <w:pPr>
                        <w:jc w:val="lef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C69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B544C9" wp14:editId="7BF39792">
                <wp:simplePos x="0" y="0"/>
                <wp:positionH relativeFrom="margin">
                  <wp:align>left</wp:align>
                </wp:positionH>
                <wp:positionV relativeFrom="page">
                  <wp:posOffset>3575050</wp:posOffset>
                </wp:positionV>
                <wp:extent cx="5743575" cy="57975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79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9B892" w14:textId="18CA7550" w:rsidR="005E1DC2" w:rsidRPr="004045F3" w:rsidRDefault="005E1DC2" w:rsidP="005E1D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 xml:space="preserve">Bitte füllen Sie alle folgende Formularfelder aus. Das Abstract (max. 1000 Zeichen) wird bei Annahme Ihres Themas im Konferenzprogramm veröffentlicht. </w:t>
                            </w:r>
                            <w:r w:rsidRPr="00B80556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>Optional können Sie zusätzlich zum Abstract EINE weitere Seite als PDF-Dokument mit maximal 1000 Wörtern sowie Bildern Ihrer E-Mail beifügen.</w:t>
                            </w:r>
                          </w:p>
                          <w:p w14:paraId="58DA86E3" w14:textId="77777777" w:rsidR="005E1DC2" w:rsidRPr="004045F3" w:rsidRDefault="005E1DC2" w:rsidP="005E1D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</w:pPr>
                          </w:p>
                          <w:p w14:paraId="5275A81A" w14:textId="0093E13D" w:rsidR="005E1DC2" w:rsidRPr="004045F3" w:rsidRDefault="005E1DC2" w:rsidP="005E1D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</w:pPr>
                            <w:r w:rsidRPr="00B80556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 xml:space="preserve">Die Präsentation Ihres Beitrags ist </w:t>
                            </w:r>
                            <w:r w:rsidR="007B152E" w:rsidRPr="00B80556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 xml:space="preserve">entweder </w:t>
                            </w:r>
                            <w:r w:rsidRPr="00B80556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>als klassischer Vortrag</w:t>
                            </w:r>
                            <w:r w:rsidR="007B152E" w:rsidRPr="00B80556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 xml:space="preserve"> (15 Minuten + 5 Minuten Diskussion)</w:t>
                            </w:r>
                            <w:r w:rsidRPr="00B80556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 xml:space="preserve"> oder als Poster-Session (Format DIN A0) möglich.</w:t>
                            </w:r>
                            <w:r w:rsidRPr="004045F3"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  <w:t xml:space="preserve"> Die finale Entscheidung darüber fällt das Konferenz-Komitee.</w:t>
                            </w:r>
                          </w:p>
                          <w:p w14:paraId="50985C46" w14:textId="6ECC1AE6" w:rsidR="005E1DC2" w:rsidRPr="004045F3" w:rsidRDefault="005E1DC2" w:rsidP="005E1D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</w:pPr>
                          </w:p>
                          <w:p w14:paraId="5C1D1F3A" w14:textId="77777777" w:rsidR="004153E7" w:rsidRPr="004045F3" w:rsidRDefault="004153E7" w:rsidP="004153E7">
                            <w:pPr>
                              <w:rPr>
                                <w:rFonts w:ascii="TheSansOsF SemiLight" w:hAnsi="TheSansOsF SemiLight" w:cs="Arial"/>
                                <w:sz w:val="16"/>
                                <w:szCs w:val="16"/>
                              </w:rPr>
                            </w:pPr>
                          </w:p>
                          <w:p w14:paraId="6443C9A3" w14:textId="28B90AB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  <w:t>Vorname: _______________________    Nachname: _____________________     Titel: ___________</w:t>
                            </w:r>
                          </w:p>
                          <w:p w14:paraId="179B5CB1" w14:textId="7777777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</w:p>
                          <w:p w14:paraId="592A540F" w14:textId="26A141E8" w:rsidR="004153E7" w:rsidRPr="00D308BC" w:rsidRDefault="004153E7" w:rsidP="004153E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4045F3"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Promotions-</w:t>
                            </w:r>
                            <w:r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4045F3"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tudent</w:t>
                            </w:r>
                            <w:r w:rsidR="004045F3"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/in</w:t>
                            </w:r>
                            <w:r w:rsidRPr="00D308BC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0D62">
                              <w:rPr>
                                <w:rFonts w:ascii="Source Sans Pro Light" w:hAnsi="Source Sans Pro Light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4045F3" w:rsidRPr="00270D62">
                              <w:rPr>
                                <w:rFonts w:ascii="Source Sans Pro Light" w:hAnsi="Source Sans Pro Light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Nachweis ist zur Konferenz vorzulegen</w:t>
                            </w:r>
                            <w:r w:rsidRPr="00270D62">
                              <w:rPr>
                                <w:rFonts w:ascii="Source Sans Pro Light" w:hAnsi="Source Sans Pro Light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F1CC0B" w14:textId="7777777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</w:p>
                          <w:p w14:paraId="4C2DAB32" w14:textId="1B3C550D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  <w:t>Position: ______________________________________</w:t>
                            </w:r>
                          </w:p>
                          <w:p w14:paraId="0F0D77E8" w14:textId="7777777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</w:p>
                          <w:p w14:paraId="12BDB17C" w14:textId="54F2B644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  <w:t>Institut/Affiliation: _________________________    Straße: ______________________________________</w:t>
                            </w:r>
                          </w:p>
                          <w:p w14:paraId="124EB05A" w14:textId="7777777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D0190D" w14:textId="66241D85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PLZ: ________________________   Ort: _________________________________________________</w:t>
                            </w:r>
                          </w:p>
                          <w:p w14:paraId="79555910" w14:textId="77777777" w:rsidR="004153E7" w:rsidRPr="004045F3" w:rsidRDefault="004153E7" w:rsidP="004153E7">
                            <w:pPr>
                              <w:pStyle w:val="berschrift2"/>
                              <w:jc w:val="left"/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</w:pPr>
                          </w:p>
                          <w:p w14:paraId="5216551C" w14:textId="7777777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DCBE61E" w14:textId="5FFEB363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E-Mail-Adresse: _________________________</w:t>
                            </w:r>
                          </w:p>
                          <w:p w14:paraId="5247E9A9" w14:textId="417C57BF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F9EE0B" w14:textId="488CB00C" w:rsidR="004045F3" w:rsidRPr="004045F3" w:rsidRDefault="00270D62" w:rsidP="004045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Klassischer Vortrag</w:t>
                            </w:r>
                          </w:p>
                          <w:p w14:paraId="41C6BD6E" w14:textId="7F6EC2A7" w:rsidR="004045F3" w:rsidRPr="004045F3" w:rsidRDefault="00270D62" w:rsidP="004045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Poster-Präsentation</w:t>
                            </w:r>
                          </w:p>
                          <w:p w14:paraId="5A3F199F" w14:textId="77777777" w:rsidR="004045F3" w:rsidRPr="004045F3" w:rsidRDefault="004045F3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DBCD4A" w14:textId="2733167D" w:rsidR="004153E7" w:rsidRPr="004045F3" w:rsidRDefault="004045F3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4153E7"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 xml:space="preserve">bstract (max. 1000 </w:t>
                            </w:r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Zeichen</w:t>
                            </w:r>
                            <w:r w:rsidR="004153E7"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A5F6202" w14:textId="77777777" w:rsidR="004153E7" w:rsidRPr="004045F3" w:rsidRDefault="004153E7" w:rsidP="004153E7">
                            <w:pPr>
                              <w:jc w:val="left"/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_(</w:t>
                            </w:r>
                            <w:proofErr w:type="gramEnd"/>
                            <w:r w:rsidRPr="00270D62">
                              <w:rPr>
                                <w:rFonts w:ascii="Source Sans Pro Light" w:hAnsi="Source Sans Pro Light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Feld mit 1000 Zeichen</w:t>
                            </w:r>
                            <w:r w:rsidRPr="004045F3">
                              <w:rPr>
                                <w:rFonts w:ascii="Source Sans Pro Light" w:hAnsi="Source Sans Pro Light" w:cs="Arial"/>
                                <w:bCs/>
                                <w:sz w:val="20"/>
                                <w:szCs w:val="20"/>
                              </w:rPr>
                              <w:t>)______________________________</w:t>
                            </w:r>
                          </w:p>
                          <w:p w14:paraId="2730D66D" w14:textId="77777777" w:rsidR="004153E7" w:rsidRPr="004045F3" w:rsidRDefault="004153E7" w:rsidP="004153E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ource Sans Pro Light" w:hAnsi="Source Sans Pro Light" w:cs="TheSansOsF SemiLight"/>
                                <w:sz w:val="18"/>
                                <w:szCs w:val="18"/>
                              </w:rPr>
                            </w:pPr>
                          </w:p>
                          <w:p w14:paraId="583901AF" w14:textId="77777777" w:rsidR="005E1DC2" w:rsidRPr="004045F3" w:rsidRDefault="005E1DC2" w:rsidP="005E1DC2">
                            <w:pPr>
                              <w:rPr>
                                <w:rFonts w:ascii="TheSansOsF SemiLight" w:hAnsi="TheSansOsF SemiLight" w:cs="Arial"/>
                                <w:sz w:val="16"/>
                                <w:szCs w:val="16"/>
                              </w:rPr>
                            </w:pPr>
                          </w:p>
                          <w:p w14:paraId="138B2183" w14:textId="77777777" w:rsidR="005A7E85" w:rsidRPr="004045F3" w:rsidRDefault="005A7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544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81.5pt;width:452.25pt;height:45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" filled="f" stroked="f">
                <v:textbox>
                  <w:txbxContent>
                    <w:p w14:paraId="1E69B892" w14:textId="18CA7550" w:rsidR="005E1DC2" w:rsidRPr="004045F3" w:rsidRDefault="005E1DC2" w:rsidP="005E1D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</w:pPr>
                      <w:r w:rsidRPr="004045F3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 xml:space="preserve">Bitte füllen Sie alle folgende Formularfelder aus. Das Abstract (max. 1000 Zeichen) wird bei Annahme Ihres Themas im Konferenzprogramm veröffentlicht. </w:t>
                      </w:r>
                      <w:r w:rsidRPr="00B80556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>Optional können Sie zusätzlich zum Abstract EINE weitere Seite als PDF-Dokument mit maximal 1000 Wörtern sowie Bildern Ihrer E-Mail beifügen.</w:t>
                      </w:r>
                    </w:p>
                    <w:p w14:paraId="58DA86E3" w14:textId="77777777" w:rsidR="005E1DC2" w:rsidRPr="004045F3" w:rsidRDefault="005E1DC2" w:rsidP="005E1D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</w:pPr>
                    </w:p>
                    <w:p w14:paraId="5275A81A" w14:textId="0093E13D" w:rsidR="005E1DC2" w:rsidRPr="004045F3" w:rsidRDefault="005E1DC2" w:rsidP="005E1D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</w:pPr>
                      <w:r w:rsidRPr="00B80556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 xml:space="preserve">Die Präsentation Ihres Beitrags ist </w:t>
                      </w:r>
                      <w:r w:rsidR="007B152E" w:rsidRPr="00B80556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 xml:space="preserve">entweder </w:t>
                      </w:r>
                      <w:r w:rsidRPr="00B80556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>als klassischer Vortrag</w:t>
                      </w:r>
                      <w:r w:rsidR="007B152E" w:rsidRPr="00B80556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 xml:space="preserve"> (15 Minuten + 5 Minuten Diskussion)</w:t>
                      </w:r>
                      <w:r w:rsidRPr="00B80556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 xml:space="preserve"> oder als Poster-Session (Format DIN A0) möglich.</w:t>
                      </w:r>
                      <w:r w:rsidRPr="004045F3"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  <w:t xml:space="preserve"> Die finale Entscheidung darüber fällt das Konferenz-Komitee.</w:t>
                      </w:r>
                    </w:p>
                    <w:p w14:paraId="50985C46" w14:textId="6ECC1AE6" w:rsidR="005E1DC2" w:rsidRPr="004045F3" w:rsidRDefault="005E1DC2" w:rsidP="005E1D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</w:pPr>
                    </w:p>
                    <w:p w14:paraId="5C1D1F3A" w14:textId="77777777" w:rsidR="004153E7" w:rsidRPr="004045F3" w:rsidRDefault="004153E7" w:rsidP="004153E7">
                      <w:pPr>
                        <w:rPr>
                          <w:rFonts w:ascii="TheSansOsF SemiLight" w:hAnsi="TheSansOsF SemiLight" w:cs="Arial"/>
                          <w:sz w:val="16"/>
                          <w:szCs w:val="16"/>
                        </w:rPr>
                      </w:pPr>
                    </w:p>
                    <w:p w14:paraId="6443C9A3" w14:textId="28B90AB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  <w:t>Vorname: _______________________    Nachname: _____________________     Titel: ___________</w:t>
                      </w:r>
                    </w:p>
                    <w:p w14:paraId="179B5CB1" w14:textId="7777777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</w:p>
                    <w:p w14:paraId="592A540F" w14:textId="26A141E8" w:rsidR="004153E7" w:rsidRPr="00D308BC" w:rsidRDefault="004153E7" w:rsidP="004153E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(</w:t>
                      </w:r>
                      <w:r w:rsidR="004045F3"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Promotions-</w:t>
                      </w:r>
                      <w:r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4045F3"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S</w:t>
                      </w:r>
                      <w:r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tudent</w:t>
                      </w:r>
                      <w:r w:rsidR="004045F3"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/in</w:t>
                      </w:r>
                      <w:r w:rsidRPr="00D308BC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70D62">
                        <w:rPr>
                          <w:rFonts w:ascii="Source Sans Pro Light" w:hAnsi="Source Sans Pro Light" w:cs="Arial"/>
                          <w:bCs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4045F3" w:rsidRPr="00270D62">
                        <w:rPr>
                          <w:rFonts w:ascii="Source Sans Pro Light" w:hAnsi="Source Sans Pro Light" w:cs="Arial"/>
                          <w:bCs/>
                          <w:i/>
                          <w:iCs/>
                          <w:sz w:val="20"/>
                          <w:szCs w:val="20"/>
                        </w:rPr>
                        <w:t>Nachweis ist zur Konferenz vorzulegen</w:t>
                      </w:r>
                      <w:r w:rsidRPr="00270D62">
                        <w:rPr>
                          <w:rFonts w:ascii="Source Sans Pro Light" w:hAnsi="Source Sans Pro Light" w:cs="Arial"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79F1CC0B" w14:textId="7777777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</w:p>
                    <w:p w14:paraId="4C2DAB32" w14:textId="1B3C550D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  <w:t>Position: ______________________________________</w:t>
                      </w:r>
                    </w:p>
                    <w:p w14:paraId="0F0D77E8" w14:textId="7777777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</w:p>
                    <w:p w14:paraId="12BDB17C" w14:textId="54F2B644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  <w:t>Institut/Affiliation: _________________________    Straße: ______________________________________</w:t>
                      </w:r>
                    </w:p>
                    <w:p w14:paraId="124EB05A" w14:textId="7777777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16"/>
                          <w:szCs w:val="16"/>
                        </w:rPr>
                      </w:pPr>
                    </w:p>
                    <w:p w14:paraId="6FD0190D" w14:textId="66241D85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PLZ: ________________________   Ort: _________________________________________________</w:t>
                      </w:r>
                    </w:p>
                    <w:p w14:paraId="79555910" w14:textId="77777777" w:rsidR="004153E7" w:rsidRPr="004045F3" w:rsidRDefault="004153E7" w:rsidP="004153E7">
                      <w:pPr>
                        <w:pStyle w:val="berschrift2"/>
                        <w:jc w:val="left"/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</w:pPr>
                    </w:p>
                    <w:p w14:paraId="5216551C" w14:textId="7777777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16"/>
                          <w:szCs w:val="16"/>
                        </w:rPr>
                      </w:pPr>
                    </w:p>
                    <w:p w14:paraId="3DCBE61E" w14:textId="5FFEB363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E-Mail-Adresse: _________________________</w:t>
                      </w:r>
                    </w:p>
                    <w:p w14:paraId="5247E9A9" w14:textId="417C57BF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</w:p>
                    <w:p w14:paraId="12F9EE0B" w14:textId="488CB00C" w:rsidR="004045F3" w:rsidRPr="004045F3" w:rsidRDefault="00270D62" w:rsidP="004045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Klassischer Vortrag</w:t>
                      </w:r>
                    </w:p>
                    <w:p w14:paraId="41C6BD6E" w14:textId="7F6EC2A7" w:rsidR="004045F3" w:rsidRPr="004045F3" w:rsidRDefault="00270D62" w:rsidP="004045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Poster-Präsentation</w:t>
                      </w:r>
                    </w:p>
                    <w:p w14:paraId="5A3F199F" w14:textId="77777777" w:rsidR="004045F3" w:rsidRPr="004045F3" w:rsidRDefault="004045F3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</w:p>
                    <w:p w14:paraId="2BDBCD4A" w14:textId="2733167D" w:rsidR="004153E7" w:rsidRPr="004045F3" w:rsidRDefault="004045F3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A</w:t>
                      </w:r>
                      <w:r w:rsidR="004153E7"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 xml:space="preserve">bstract (max. 1000 </w:t>
                      </w:r>
                      <w:r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Zeichen</w:t>
                      </w:r>
                      <w:r w:rsidR="004153E7"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2A5F6202" w14:textId="77777777" w:rsidR="004153E7" w:rsidRPr="004045F3" w:rsidRDefault="004153E7" w:rsidP="004153E7">
                      <w:pPr>
                        <w:jc w:val="left"/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</w:pPr>
                      <w:r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__(</w:t>
                      </w:r>
                      <w:r w:rsidRPr="00270D62">
                        <w:rPr>
                          <w:rFonts w:ascii="Source Sans Pro Light" w:hAnsi="Source Sans Pro Light" w:cs="Arial"/>
                          <w:bCs/>
                          <w:i/>
                          <w:iCs/>
                          <w:sz w:val="20"/>
                          <w:szCs w:val="20"/>
                        </w:rPr>
                        <w:t>Feld mit 1000 Zeichen</w:t>
                      </w:r>
                      <w:r w:rsidRPr="004045F3">
                        <w:rPr>
                          <w:rFonts w:ascii="Source Sans Pro Light" w:hAnsi="Source Sans Pro Light" w:cs="Arial"/>
                          <w:bCs/>
                          <w:sz w:val="20"/>
                          <w:szCs w:val="20"/>
                        </w:rPr>
                        <w:t>)______________________________</w:t>
                      </w:r>
                    </w:p>
                    <w:p w14:paraId="2730D66D" w14:textId="77777777" w:rsidR="004153E7" w:rsidRPr="004045F3" w:rsidRDefault="004153E7" w:rsidP="004153E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ource Sans Pro Light" w:hAnsi="Source Sans Pro Light" w:cs="TheSansOsF SemiLight"/>
                          <w:sz w:val="18"/>
                          <w:szCs w:val="18"/>
                        </w:rPr>
                      </w:pPr>
                    </w:p>
                    <w:p w14:paraId="583901AF" w14:textId="77777777" w:rsidR="005E1DC2" w:rsidRPr="004045F3" w:rsidRDefault="005E1DC2" w:rsidP="005E1DC2">
                      <w:pPr>
                        <w:rPr>
                          <w:rFonts w:ascii="TheSansOsF SemiLight" w:hAnsi="TheSansOsF SemiLight" w:cs="Arial"/>
                          <w:sz w:val="16"/>
                          <w:szCs w:val="16"/>
                        </w:rPr>
                      </w:pPr>
                    </w:p>
                    <w:p w14:paraId="138B2183" w14:textId="77777777" w:rsidR="005A7E85" w:rsidRPr="004045F3" w:rsidRDefault="005A7E85"/>
                  </w:txbxContent>
                </v:textbox>
                <w10:wrap anchorx="margin" anchory="page"/>
              </v:shape>
            </w:pict>
          </mc:Fallback>
        </mc:AlternateContent>
      </w:r>
      <w:r w:rsidRPr="00BC69A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5DE531" wp14:editId="3DDBB198">
                <wp:simplePos x="0" y="0"/>
                <wp:positionH relativeFrom="margin">
                  <wp:align>left</wp:align>
                </wp:positionH>
                <wp:positionV relativeFrom="page">
                  <wp:posOffset>2959100</wp:posOffset>
                </wp:positionV>
                <wp:extent cx="5743575" cy="4572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8D48B" w14:textId="0E49C57B" w:rsidR="00905B16" w:rsidRDefault="00905B16" w:rsidP="00905B16">
                            <w:pPr>
                              <w:jc w:val="left"/>
                            </w:pPr>
                            <w:r w:rsidRPr="00905B16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 w:rsidR="004153E7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senden Sie das ausgefüllte </w:t>
                            </w:r>
                            <w:r w:rsidRPr="00905B16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>Formular</w:t>
                            </w:r>
                            <w:r w:rsidR="004045F3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bis zum </w:t>
                            </w:r>
                            <w:r w:rsidR="00B80556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>20. November 2022</w:t>
                            </w:r>
                            <w:r w:rsidRPr="00905B16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 E-Mail</w:t>
                            </w:r>
                            <w:r w:rsidR="004153E7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B16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an: </w:t>
                            </w:r>
                            <w:r w:rsidRPr="00905B16">
                              <w:rPr>
                                <w:rFonts w:ascii="Source Sans Pro SemiBold" w:hAnsi="Source Sans Pro SemiBold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="00CD27B3" w:rsidRPr="00693CF7">
                                <w:rPr>
                                  <w:rStyle w:val="Hyperlink"/>
                                  <w:rFonts w:ascii="Source Sans Pro Light" w:hAnsi="Source Sans Pro Light" w:cs="Arial"/>
                                  <w:sz w:val="20"/>
                                  <w:szCs w:val="20"/>
                                </w:rPr>
                                <w:t>info@lithiuminstitut.</w:t>
                              </w:r>
                            </w:hyperlink>
                            <w:r w:rsidR="00CD27B3">
                              <w:rPr>
                                <w:rStyle w:val="Hyperlink"/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Source Sans Pro Light" w:hAnsi="Source Sans Pro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DE5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33pt;width:452.25pt;height:3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" filled="f" stroked="f">
                <v:textbox>
                  <w:txbxContent>
                    <w:p w14:paraId="7E18D48B" w14:textId="0E49C57B" w:rsidR="00905B16" w:rsidRDefault="00905B16" w:rsidP="00905B16">
                      <w:pPr>
                        <w:jc w:val="left"/>
                      </w:pPr>
                      <w:r w:rsidRPr="00905B16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 xml:space="preserve">Bitte </w:t>
                      </w:r>
                      <w:r w:rsidR="004153E7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 xml:space="preserve">senden Sie das ausgefüllte </w:t>
                      </w:r>
                      <w:r w:rsidRPr="00905B16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>Formular</w:t>
                      </w:r>
                      <w:r w:rsidR="004045F3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 xml:space="preserve"> bis zum </w:t>
                      </w:r>
                      <w:r w:rsidR="00B80556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>20. November 2022</w:t>
                      </w:r>
                      <w:r w:rsidRPr="00905B16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 xml:space="preserve"> per E-Mail</w:t>
                      </w:r>
                      <w:r w:rsidR="004153E7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5B16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t xml:space="preserve">an: </w:t>
                      </w:r>
                      <w:r w:rsidRPr="00905B16">
                        <w:rPr>
                          <w:rFonts w:ascii="Source Sans Pro SemiBold" w:hAnsi="Source Sans Pro SemiBold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hyperlink r:id="rId6" w:history="1">
                        <w:r w:rsidR="00CD27B3" w:rsidRPr="00693CF7">
                          <w:rPr>
                            <w:rStyle w:val="Hyperlink"/>
                            <w:rFonts w:ascii="Source Sans Pro Light" w:hAnsi="Source Sans Pro Light" w:cs="Arial"/>
                            <w:sz w:val="20"/>
                            <w:szCs w:val="20"/>
                          </w:rPr>
                          <w:t>info@lithiuminstitut.</w:t>
                        </w:r>
                      </w:hyperlink>
                      <w:r w:rsidR="00CD27B3">
                        <w:rPr>
                          <w:rStyle w:val="Hyperlink"/>
                          <w:rFonts w:ascii="Source Sans Pro Light" w:hAnsi="Source Sans Pro Light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Source Sans Pro Light" w:hAnsi="Source Sans Pro Light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C69A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E02F1BE" wp14:editId="55525D90">
                <wp:simplePos x="0" y="0"/>
                <wp:positionH relativeFrom="margin">
                  <wp:align>right</wp:align>
                </wp:positionH>
                <wp:positionV relativeFrom="page">
                  <wp:posOffset>749300</wp:posOffset>
                </wp:positionV>
                <wp:extent cx="2714625" cy="42545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DE3D8" w14:textId="77777777" w:rsidR="004045F3" w:rsidRPr="005E1DC2" w:rsidRDefault="004045F3" w:rsidP="004045F3">
                            <w:pPr>
                              <w:spacing w:line="360" w:lineRule="auto"/>
                              <w:jc w:val="left"/>
                              <w:rPr>
                                <w:rFonts w:ascii="Futura Com Light Condensed" w:hAnsi="Futura Com Light Condensed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D615F">
                              <w:rPr>
                                <w:rFonts w:ascii="Futura Com Light Condensed" w:hAnsi="Futura Com Light Condensed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ITEL GmbH Deutsches Lithium-Institut | </w:t>
                            </w:r>
                            <w:r>
                              <w:rPr>
                                <w:rFonts w:ascii="Futura Com Light Condensed" w:hAnsi="Futura Com Light Condensed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Leipziger Straße 70 |</w:t>
                            </w:r>
                            <w:r w:rsidRPr="002D615F">
                              <w:rPr>
                                <w:rFonts w:ascii="Futura Com Light Condensed" w:hAnsi="Futura Com Light Condensed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06108 Halle (Saale)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F1BE" id="_x0000_s1029" type="#_x0000_t202" style="position:absolute;margin-left:162.55pt;margin-top:59pt;width:213.75pt;height:33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JmMgIAAKgEAAAOAAAAZHJzL2Uyb0RvYy54bWysVNtu2zAMfR+wfxD0vjjxknYz4hRdig4D&#10;ugvW7QNkWYqNyqJGqbGzrx8lO2m2PXXYiyFR5OEhD+n11dAZtlfoW7AlX8zmnCkroW7truTfv92+&#10;esO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" filled="f" stroked="f">
                <v:textbox>
                  <w:txbxContent>
                    <w:p w14:paraId="21ADE3D8" w14:textId="77777777" w:rsidR="004045F3" w:rsidRPr="005E1DC2" w:rsidRDefault="004045F3" w:rsidP="004045F3">
                      <w:pPr>
                        <w:spacing w:line="360" w:lineRule="auto"/>
                        <w:jc w:val="left"/>
                        <w:rPr>
                          <w:rFonts w:ascii="Futura Com Light Condensed" w:hAnsi="Futura Com Light Condensed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2D615F">
                        <w:rPr>
                          <w:rFonts w:ascii="Futura Com Light Condensed" w:hAnsi="Futura Com Light Condensed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ITEL GmbH Deutsches Lithium-Institut | </w:t>
                      </w:r>
                      <w:r>
                        <w:rPr>
                          <w:rFonts w:ascii="Futura Com Light Condensed" w:hAnsi="Futura Com Light Condensed" w:cs="Arial"/>
                          <w:color w:val="808080" w:themeColor="background1" w:themeShade="80"/>
                          <w:sz w:val="14"/>
                          <w:szCs w:val="14"/>
                        </w:rPr>
                        <w:t>Leipziger Straße 70 |</w:t>
                      </w:r>
                      <w:r w:rsidRPr="002D615F">
                        <w:rPr>
                          <w:rFonts w:ascii="Futura Com Light Condensed" w:hAnsi="Futura Com Light Condensed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 06108 Halle (Saale)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CCD4BAA" wp14:editId="17BE164D">
            <wp:simplePos x="0" y="0"/>
            <wp:positionH relativeFrom="page">
              <wp:align>left</wp:align>
            </wp:positionH>
            <wp:positionV relativeFrom="paragraph">
              <wp:posOffset>-932815</wp:posOffset>
            </wp:positionV>
            <wp:extent cx="7556360" cy="10688184"/>
            <wp:effectExtent l="0" t="0" r="698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60" cy="1068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793">
        <w:t xml:space="preserve">                </w:t>
      </w:r>
    </w:p>
    <w:sectPr w:rsidR="004A734F" w:rsidRPr="00BC6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Com Light Condensed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Futura Std Condense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heSansOsF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925"/>
    <w:multiLevelType w:val="hybridMultilevel"/>
    <w:tmpl w:val="AF642F16"/>
    <w:lvl w:ilvl="0" w:tplc="777064A4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3344"/>
    <w:multiLevelType w:val="hybridMultilevel"/>
    <w:tmpl w:val="7E24D272"/>
    <w:lvl w:ilvl="0" w:tplc="777064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6254">
    <w:abstractNumId w:val="0"/>
  </w:num>
  <w:num w:numId="2" w16cid:durableId="90021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85"/>
    <w:rsid w:val="00031695"/>
    <w:rsid w:val="0016649B"/>
    <w:rsid w:val="00180320"/>
    <w:rsid w:val="001D38B2"/>
    <w:rsid w:val="00230C5B"/>
    <w:rsid w:val="00236C4F"/>
    <w:rsid w:val="00270D62"/>
    <w:rsid w:val="002D615F"/>
    <w:rsid w:val="003B2802"/>
    <w:rsid w:val="003D1793"/>
    <w:rsid w:val="004045F3"/>
    <w:rsid w:val="004153E7"/>
    <w:rsid w:val="004A734F"/>
    <w:rsid w:val="00563651"/>
    <w:rsid w:val="00567ACB"/>
    <w:rsid w:val="005A7E85"/>
    <w:rsid w:val="005E1DC2"/>
    <w:rsid w:val="0067734B"/>
    <w:rsid w:val="007B152E"/>
    <w:rsid w:val="008218DC"/>
    <w:rsid w:val="00843347"/>
    <w:rsid w:val="008618A9"/>
    <w:rsid w:val="00905B16"/>
    <w:rsid w:val="0093538A"/>
    <w:rsid w:val="00B32380"/>
    <w:rsid w:val="00B80556"/>
    <w:rsid w:val="00BC69AD"/>
    <w:rsid w:val="00C57530"/>
    <w:rsid w:val="00CD27B3"/>
    <w:rsid w:val="00D308BC"/>
    <w:rsid w:val="00D44130"/>
    <w:rsid w:val="00DC4851"/>
    <w:rsid w:val="00F11AA8"/>
    <w:rsid w:val="00F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D607"/>
  <w15:chartTrackingRefBased/>
  <w15:docId w15:val="{359E72A2-A2A7-478E-BE86-30A05C84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E85"/>
    <w:pPr>
      <w:spacing w:after="0" w:line="240" w:lineRule="auto"/>
      <w:jc w:val="center"/>
    </w:pPr>
  </w:style>
  <w:style w:type="paragraph" w:styleId="berschrift2">
    <w:name w:val="heading 2"/>
    <w:basedOn w:val="Standard"/>
    <w:next w:val="Standard"/>
    <w:link w:val="berschrift2Zchn"/>
    <w:qFormat/>
    <w:rsid w:val="005E1DC2"/>
    <w:pPr>
      <w:keepNext/>
      <w:jc w:val="right"/>
      <w:outlineLvl w:val="1"/>
    </w:pPr>
    <w:rPr>
      <w:rFonts w:ascii="Times New Roman" w:eastAsia="Times New Roman" w:hAnsi="Times New Roman" w:cs="Times New Roman"/>
      <w:sz w:val="64"/>
      <w:szCs w:val="6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rsid w:val="00031695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Proza Libre Light" w:hAnsi="Proza Libre Light" w:cs="Proza Libre Light"/>
      <w:b/>
      <w:bCs/>
      <w:i/>
      <w:iCs/>
      <w:color w:val="000000"/>
      <w:spacing w:val="-2"/>
      <w:w w:val="9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3538A"/>
    <w:pPr>
      <w:tabs>
        <w:tab w:val="center" w:pos="4536"/>
        <w:tab w:val="right" w:pos="9072"/>
      </w:tabs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38A"/>
  </w:style>
  <w:style w:type="character" w:styleId="Hyperlink">
    <w:name w:val="Hyperlink"/>
    <w:basedOn w:val="Absatz-Standardschriftart"/>
    <w:uiPriority w:val="99"/>
    <w:unhideWhenUsed/>
    <w:rsid w:val="00905B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5B1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5E1DC2"/>
    <w:rPr>
      <w:rFonts w:ascii="Times New Roman" w:eastAsia="Times New Roman" w:hAnsi="Times New Roman" w:cs="Times New Roman"/>
      <w:sz w:val="64"/>
      <w:szCs w:val="64"/>
      <w:lang w:eastAsia="de-DE"/>
    </w:rPr>
  </w:style>
  <w:style w:type="paragraph" w:styleId="Listenabsatz">
    <w:name w:val="List Paragraph"/>
    <w:basedOn w:val="Standard"/>
    <w:uiPriority w:val="34"/>
    <w:qFormat/>
    <w:rsid w:val="0041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thiuminstitut." TargetMode="External"/><Relationship Id="rId5" Type="http://schemas.openxmlformats.org/officeDocument/2006/relationships/hyperlink" Target="mailto:info@lithiuminstitut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GP Günter Papenburg AG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Mattstedt, Dario</dc:creator>
  <cp:keywords/>
  <dc:description/>
  <cp:lastModifiedBy>Doreen Nagelmueller</cp:lastModifiedBy>
  <cp:revision>8</cp:revision>
  <cp:lastPrinted>2021-03-24T12:22:00Z</cp:lastPrinted>
  <dcterms:created xsi:type="dcterms:W3CDTF">2022-07-25T16:37:00Z</dcterms:created>
  <dcterms:modified xsi:type="dcterms:W3CDTF">2022-11-03T10:27:00Z</dcterms:modified>
</cp:coreProperties>
</file>